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B19B" w14:textId="3B34F245" w:rsidR="001171C0" w:rsidRDefault="001171C0" w:rsidP="001171C0">
      <w:pPr>
        <w:pStyle w:val="Title"/>
        <w:rPr>
          <w:b/>
        </w:rPr>
      </w:pPr>
      <w:r w:rsidRPr="00474923">
        <w:rPr>
          <w:noProof/>
        </w:rPr>
        <w:drawing>
          <wp:anchor distT="0" distB="0" distL="114300" distR="114300" simplePos="0" relativeHeight="251658240" behindDoc="0" locked="0" layoutInCell="1" allowOverlap="1" wp14:anchorId="0F49D412" wp14:editId="050F06EC">
            <wp:simplePos x="0" y="0"/>
            <wp:positionH relativeFrom="column">
              <wp:posOffset>4933950</wp:posOffset>
            </wp:positionH>
            <wp:positionV relativeFrom="margin">
              <wp:align>top</wp:align>
            </wp:positionV>
            <wp:extent cx="866775" cy="8667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HEART Healthcare Coalition </w:t>
      </w:r>
    </w:p>
    <w:p w14:paraId="1F142F06" w14:textId="0948D8E1" w:rsidR="00993494" w:rsidRDefault="001171C0" w:rsidP="001171C0">
      <w:pPr>
        <w:pStyle w:val="Title"/>
      </w:pPr>
      <w:r>
        <w:rPr>
          <w:b/>
        </w:rPr>
        <w:t>Hybrid Meeting Agenda</w:t>
      </w:r>
    </w:p>
    <w:p w14:paraId="645CC6F4" w14:textId="77777777" w:rsidR="00993494" w:rsidRDefault="00000000" w:rsidP="001171C0">
      <w:r>
        <w:pict w14:anchorId="4870AF61">
          <v:rect id="_x0000_i1025" style="width:0;height:1.5pt" o:hrstd="t" o:hr="t" fillcolor="#a0a0a0" stroked="f"/>
        </w:pict>
      </w:r>
    </w:p>
    <w:p w14:paraId="59F35467" w14:textId="3C08614F" w:rsidR="00993494" w:rsidRDefault="001171C0">
      <w:pPr>
        <w:rPr>
          <w:b/>
        </w:rPr>
      </w:pPr>
      <w:r>
        <w:rPr>
          <w:b/>
        </w:rPr>
        <w:t>In-Person:  BRADD Conference Room 177 Graham Avenue, Bowling Green, KY</w:t>
      </w:r>
    </w:p>
    <w:p w14:paraId="5511441A" w14:textId="457E7C7C" w:rsidR="001171C0" w:rsidRDefault="001171C0">
      <w:pPr>
        <w:rPr>
          <w:b/>
        </w:rPr>
      </w:pPr>
      <w:r>
        <w:rPr>
          <w:b/>
        </w:rPr>
        <w:t xml:space="preserve">ZOOM Registration Link: </w:t>
      </w:r>
      <w:r w:rsidRPr="001171C0">
        <w:rPr>
          <w:b/>
          <w:color w:val="FF0000"/>
        </w:rPr>
        <w:t>F</w:t>
      </w:r>
      <w:r>
        <w:rPr>
          <w:b/>
          <w:color w:val="FF0000"/>
        </w:rPr>
        <w:t>or</w:t>
      </w:r>
      <w:r w:rsidRPr="001171C0">
        <w:rPr>
          <w:b/>
          <w:color w:val="FF0000"/>
        </w:rPr>
        <w:t xml:space="preserve"> CE Credits, you must </w:t>
      </w:r>
      <w:r w:rsidR="00A41337">
        <w:rPr>
          <w:b/>
          <w:color w:val="FF0000"/>
        </w:rPr>
        <w:t>in person!</w:t>
      </w:r>
    </w:p>
    <w:p w14:paraId="0132BAF2" w14:textId="6840FB78" w:rsidR="001171C0" w:rsidRDefault="00000000">
      <w:hyperlink r:id="rId8" w:history="1">
        <w:r w:rsidR="001171C0" w:rsidRPr="001557A8">
          <w:rPr>
            <w:rStyle w:val="Hyperlink"/>
          </w:rPr>
          <w:t>https://us02web.zoom.us/meeting/register/tZUsduyvrzwjE90FFvJLlHkxpqwthwloC4xm</w:t>
        </w:r>
      </w:hyperlink>
    </w:p>
    <w:p w14:paraId="66F9D20D" w14:textId="06B13837" w:rsidR="00993494" w:rsidRDefault="00993494">
      <w:pPr>
        <w:rPr>
          <w:b/>
        </w:rPr>
      </w:pPr>
    </w:p>
    <w:p w14:paraId="18FC2660" w14:textId="2754600F" w:rsidR="00993494" w:rsidRDefault="00000000">
      <w:r>
        <w:rPr>
          <w:b/>
        </w:rPr>
        <w:t>Date</w:t>
      </w:r>
      <w:r>
        <w:t xml:space="preserve">: </w:t>
      </w:r>
      <w:r w:rsidR="001171C0">
        <w:t>8/10/2023</w:t>
      </w:r>
      <w:r w:rsidR="001171C0">
        <w:tab/>
      </w:r>
      <w:r w:rsidR="001171C0">
        <w:tab/>
      </w:r>
      <w:r w:rsidR="001171C0">
        <w:tab/>
      </w:r>
      <w:r w:rsidR="001171C0">
        <w:tab/>
      </w:r>
      <w:r w:rsidR="001171C0">
        <w:tab/>
      </w:r>
      <w:r w:rsidR="001171C0" w:rsidRPr="00A84DE5">
        <w:rPr>
          <w:b/>
          <w:i/>
          <w:iCs/>
          <w:color w:val="FF0000"/>
          <w:sz w:val="24"/>
          <w:szCs w:val="24"/>
        </w:rPr>
        <w:t>Please sign in using the QR Code</w:t>
      </w:r>
    </w:p>
    <w:p w14:paraId="55504732" w14:textId="72332031" w:rsidR="00993494" w:rsidRDefault="00000000">
      <w:r>
        <w:rPr>
          <w:b/>
        </w:rPr>
        <w:t>Time</w:t>
      </w:r>
      <w:r>
        <w:t xml:space="preserve">: </w:t>
      </w:r>
      <w:r w:rsidR="001171C0">
        <w:t xml:space="preserve">11:30 am - </w:t>
      </w:r>
      <w:r w:rsidR="00ED4B96">
        <w:t>2:00 pm</w:t>
      </w:r>
      <w:r w:rsidR="001171C0">
        <w:tab/>
      </w:r>
      <w:r w:rsidR="001171C0">
        <w:tab/>
      </w:r>
      <w:r w:rsidR="001171C0">
        <w:tab/>
      </w:r>
      <w:r w:rsidR="001171C0">
        <w:tab/>
      </w:r>
    </w:p>
    <w:p w14:paraId="743C7CE7" w14:textId="7E9B9A41" w:rsidR="001171C0" w:rsidRDefault="001171C0">
      <w:pPr>
        <w:rPr>
          <w:b/>
        </w:rPr>
      </w:pPr>
    </w:p>
    <w:p w14:paraId="3177BD94" w14:textId="238D066E" w:rsidR="00993494" w:rsidRDefault="00000000">
      <w:r>
        <w:pict w14:anchorId="2604F0C2">
          <v:rect id="_x0000_i1026" style="width:0;height:1.5pt" o:hralign="center" o:hrstd="t" o:hr="t" fillcolor="#a0a0a0" stroked="f"/>
        </w:pict>
      </w:r>
    </w:p>
    <w:p w14:paraId="59B09CE6" w14:textId="04148946" w:rsidR="00993494" w:rsidRDefault="00ED4B96">
      <w:r>
        <w:rPr>
          <w:noProof/>
        </w:rPr>
        <w:drawing>
          <wp:anchor distT="0" distB="0" distL="114300" distR="114300" simplePos="0" relativeHeight="251659264" behindDoc="1" locked="0" layoutInCell="1" allowOverlap="1" wp14:anchorId="6590D340" wp14:editId="7F3601AD">
            <wp:simplePos x="0" y="0"/>
            <wp:positionH relativeFrom="column">
              <wp:posOffset>4495800</wp:posOffset>
            </wp:positionH>
            <wp:positionV relativeFrom="paragraph">
              <wp:posOffset>4684395</wp:posOffset>
            </wp:positionV>
            <wp:extent cx="1953491" cy="1462405"/>
            <wp:effectExtent l="0" t="0" r="8890" b="4445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491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"/>
        <w:tblW w:w="10500" w:type="dxa"/>
        <w:tblInd w:w="-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4770"/>
        <w:gridCol w:w="3420"/>
      </w:tblGrid>
      <w:tr w:rsidR="00993494" w14:paraId="0A459833" w14:textId="77777777" w:rsidTr="00A84DE5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FDFE" w14:textId="77777777" w:rsidR="009934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Time 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DC54" w14:textId="26BCEC74" w:rsidR="009934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614E" w14:textId="46E61731" w:rsidR="009934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Presenter </w:t>
            </w:r>
          </w:p>
        </w:tc>
      </w:tr>
      <w:tr w:rsidR="00993494" w14:paraId="41066ACC" w14:textId="77777777" w:rsidTr="00A84DE5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8C1C" w14:textId="30D80CC0" w:rsidR="00993494" w:rsidRDefault="00117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11:30 am – 12:00 pm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CEC2" w14:textId="6638A549" w:rsidR="00993494" w:rsidRDefault="001171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Lunch</w:t>
            </w:r>
          </w:p>
          <w:p w14:paraId="0E9F8914" w14:textId="126C650F" w:rsidR="00993494" w:rsidRDefault="00A84DE5" w:rsidP="00A84D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 xml:space="preserve">Sign in using QR Code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8754" w14:textId="37B30BCF" w:rsidR="00993494" w:rsidRDefault="00117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Networking and Lunch</w:t>
            </w:r>
          </w:p>
        </w:tc>
      </w:tr>
      <w:tr w:rsidR="00993494" w14:paraId="238118DE" w14:textId="77777777" w:rsidTr="00A84DE5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8BBB" w14:textId="4B3069FE" w:rsidR="00993494" w:rsidRDefault="00117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pm – 12:1</w:t>
            </w:r>
            <w:r w:rsidR="00BD580C">
              <w:t>0</w:t>
            </w:r>
            <w:r>
              <w:t xml:space="preserve"> pm </w:t>
            </w:r>
          </w:p>
          <w:p w14:paraId="1B5F01DA" w14:textId="26D6D419" w:rsidR="00BD580C" w:rsidRDefault="00BD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939D00" w14:textId="2BFABB47" w:rsidR="00BD580C" w:rsidRDefault="00BD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CEF6810" w14:textId="77777777" w:rsidR="00BD580C" w:rsidRDefault="00BD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3BE050" w14:textId="459DA0D8" w:rsidR="00BD580C" w:rsidRDefault="00BD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12:10 pm – 12:15 pm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2C7C" w14:textId="2F9B76FF" w:rsidR="00993494" w:rsidRDefault="00A84D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Welcome</w:t>
            </w:r>
          </w:p>
          <w:p w14:paraId="59F6E489" w14:textId="77777777" w:rsidR="00BD580C" w:rsidRDefault="00A84D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 xml:space="preserve">July 13 Minutes Approval </w:t>
            </w:r>
          </w:p>
          <w:p w14:paraId="42CC7F91" w14:textId="24F6425E" w:rsidR="00993494" w:rsidRPr="00BD580C" w:rsidRDefault="00BD580C" w:rsidP="00BD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       </w:t>
            </w:r>
            <w:r w:rsidR="00A84DE5" w:rsidRPr="00BD580C">
              <w:rPr>
                <w:b/>
                <w:bCs/>
                <w:i/>
                <w:iCs/>
              </w:rPr>
              <w:t>REQUIRES VOTE</w:t>
            </w:r>
          </w:p>
          <w:p w14:paraId="3A46B472" w14:textId="1777FC6A" w:rsidR="00993494" w:rsidRDefault="00A84D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EPI Update</w:t>
            </w:r>
          </w:p>
          <w:p w14:paraId="711B36BC" w14:textId="70387DFB" w:rsidR="00BD580C" w:rsidRDefault="00BD580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Break</w:t>
            </w:r>
          </w:p>
          <w:p w14:paraId="458539ED" w14:textId="53217E1A" w:rsidR="00993494" w:rsidRDefault="00993494" w:rsidP="00A8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/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ED46" w14:textId="0168FD3F" w:rsidR="00993494" w:rsidRDefault="00A8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Emory Kidd, Chair</w:t>
            </w:r>
          </w:p>
          <w:p w14:paraId="022C65DD" w14:textId="7F195BA2" w:rsidR="00A84DE5" w:rsidRDefault="00A8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0C2200" w14:textId="7E1CFDA3" w:rsidR="00A84DE5" w:rsidRDefault="00A84DE5" w:rsidP="00A8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Kristen Eggles, Regional Epidemiologist</w:t>
            </w:r>
          </w:p>
        </w:tc>
      </w:tr>
      <w:tr w:rsidR="00993494" w14:paraId="4B1490A3" w14:textId="77777777" w:rsidTr="00A84DE5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407D4" w14:textId="7DD8DB20" w:rsidR="00993494" w:rsidRDefault="00A8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12:1</w:t>
            </w:r>
            <w:r w:rsidR="00BD580C">
              <w:t>5</w:t>
            </w:r>
            <w:r>
              <w:t xml:space="preserve"> pm – </w:t>
            </w:r>
            <w:r w:rsidR="00BD580C">
              <w:t>1:00</w:t>
            </w:r>
            <w:r>
              <w:t xml:space="preserve"> pm</w:t>
            </w:r>
          </w:p>
          <w:p w14:paraId="0C7BC7AA" w14:textId="35C2693D" w:rsidR="00A84DE5" w:rsidRDefault="00BD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1:00</w:t>
            </w:r>
            <w:r w:rsidR="00A84DE5">
              <w:t xml:space="preserve"> pm – 1:1</w:t>
            </w:r>
            <w:r>
              <w:t xml:space="preserve">5 </w:t>
            </w:r>
            <w:r w:rsidR="00A84DE5">
              <w:t>pm</w:t>
            </w:r>
          </w:p>
          <w:p w14:paraId="2AA3BF56" w14:textId="399E623E" w:rsidR="00BD580C" w:rsidRDefault="00BD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1:15 pm – 1:20 pm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130B" w14:textId="6BF6144E" w:rsidR="00993494" w:rsidRDefault="00A84D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The Miracle at Mayfield Presentation</w:t>
            </w:r>
          </w:p>
          <w:p w14:paraId="23176DCE" w14:textId="7DC582C8" w:rsidR="00993494" w:rsidRDefault="00A84D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Question and Answer</w:t>
            </w:r>
          </w:p>
          <w:p w14:paraId="54DC4563" w14:textId="25E969B7" w:rsidR="00993494" w:rsidRDefault="00BD580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Break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B29B" w14:textId="04595EEA" w:rsidR="00993494" w:rsidRDefault="00A8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Sarah Stewart</w:t>
            </w:r>
          </w:p>
          <w:p w14:paraId="34E77557" w14:textId="77777777" w:rsidR="00A84DE5" w:rsidRDefault="00A8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Regional Director of Operations</w:t>
            </w:r>
          </w:p>
          <w:p w14:paraId="215EC0BB" w14:textId="5370D3BA" w:rsidR="00A84DE5" w:rsidRDefault="00A8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Clearview Healthcare Management</w:t>
            </w:r>
          </w:p>
        </w:tc>
      </w:tr>
      <w:tr w:rsidR="00993494" w14:paraId="71723395" w14:textId="77777777" w:rsidTr="00A84DE5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D9AB9" w14:textId="18C25AE6" w:rsidR="00993494" w:rsidRDefault="00BD5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1:20 pm </w:t>
            </w:r>
            <w:r w:rsidR="006C6BFC">
              <w:t>–</w:t>
            </w:r>
            <w:r>
              <w:t xml:space="preserve"> </w:t>
            </w:r>
            <w:r w:rsidR="006C6BFC">
              <w:t>1:40 pm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59F6D" w14:textId="702104D9" w:rsidR="00993494" w:rsidRDefault="006C6BF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Subcommittee Reports</w:t>
            </w:r>
          </w:p>
          <w:p w14:paraId="4861C195" w14:textId="34C3CD5E" w:rsidR="00993494" w:rsidRDefault="006C6BF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Long-Term Care</w:t>
            </w:r>
          </w:p>
          <w:p w14:paraId="49C3718F" w14:textId="77777777" w:rsidR="00993494" w:rsidRDefault="006C6BF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Communications</w:t>
            </w:r>
          </w:p>
          <w:p w14:paraId="694C58AD" w14:textId="168BF29D" w:rsidR="006C6BFC" w:rsidRDefault="006C6BF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Training/Exercise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40D6" w14:textId="2B837159" w:rsidR="00993494" w:rsidRDefault="006C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Emory Kidd, Chair</w:t>
            </w:r>
          </w:p>
          <w:p w14:paraId="57BE78F3" w14:textId="77777777" w:rsidR="006C6BFC" w:rsidRDefault="006C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Greg Manley</w:t>
            </w:r>
          </w:p>
          <w:p w14:paraId="3C890A49" w14:textId="77777777" w:rsidR="006C6BFC" w:rsidRDefault="006C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Robert Doughty</w:t>
            </w:r>
          </w:p>
          <w:p w14:paraId="30F2E61A" w14:textId="58989000" w:rsidR="006C6BFC" w:rsidRDefault="006C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Jim Williams</w:t>
            </w:r>
          </w:p>
        </w:tc>
      </w:tr>
      <w:tr w:rsidR="00993494" w14:paraId="0F8846C5" w14:textId="77777777" w:rsidTr="00A84DE5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C78D" w14:textId="789A8161" w:rsidR="00993494" w:rsidRDefault="006C6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1:40 pm – 1:</w:t>
            </w:r>
            <w:r w:rsidR="00ED4B96">
              <w:t>50</w:t>
            </w:r>
            <w:r>
              <w:t xml:space="preserve"> pm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3FC5" w14:textId="77777777" w:rsidR="0099349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New Business</w:t>
            </w:r>
          </w:p>
          <w:p w14:paraId="0DB8305A" w14:textId="46497055" w:rsidR="00993494" w:rsidRDefault="00A527D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>MOA for Trailers</w:t>
            </w:r>
          </w:p>
          <w:p w14:paraId="0A675721" w14:textId="22CFABEE" w:rsidR="00A527D0" w:rsidRDefault="00A527D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 xml:space="preserve">Rad Responder’s Drill </w:t>
            </w:r>
          </w:p>
          <w:p w14:paraId="6E23A09E" w14:textId="4199E3CC" w:rsidR="00A527D0" w:rsidRDefault="00A527D0" w:rsidP="00A527D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90"/>
            </w:pPr>
            <w:r>
              <w:t xml:space="preserve">Integrated Preparedness Planning Workshop 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5C8E1" w14:textId="4FE61AE4" w:rsidR="00993494" w:rsidRDefault="00A52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Yvette Coleman</w:t>
            </w:r>
          </w:p>
        </w:tc>
      </w:tr>
      <w:tr w:rsidR="00993494" w14:paraId="08CCCD58" w14:textId="77777777" w:rsidTr="00A84DE5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F9DAC" w14:textId="359AD4B6" w:rsidR="009934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  <w:r w:rsidR="00ED4B96">
              <w:t>:50</w:t>
            </w:r>
            <w:r>
              <w:t xml:space="preserve"> </w:t>
            </w:r>
            <w:r w:rsidR="00ED4B96">
              <w:t>p</w:t>
            </w:r>
            <w:r>
              <w:t xml:space="preserve">m </w:t>
            </w:r>
            <w:r w:rsidR="00ED4B96">
              <w:t>–</w:t>
            </w:r>
            <w:r>
              <w:t xml:space="preserve"> </w:t>
            </w:r>
            <w:r w:rsidR="00ED4B96">
              <w:t>2:00 pm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07470" w14:textId="77777777" w:rsidR="0099349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Comments and Announcements</w:t>
            </w:r>
          </w:p>
          <w:p w14:paraId="4420D2D5" w14:textId="5490F8A1" w:rsidR="00ED4B96" w:rsidRDefault="00ED4B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Meeting Adjournment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1F41" w14:textId="5B294C3F" w:rsidR="00993494" w:rsidRDefault="00ED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Emory Kidd, Chair</w:t>
            </w:r>
          </w:p>
        </w:tc>
      </w:tr>
    </w:tbl>
    <w:p w14:paraId="645FA5C4" w14:textId="77777777" w:rsidR="00993494" w:rsidRDefault="00993494"/>
    <w:p w14:paraId="4467428B" w14:textId="6AD54CB9" w:rsidR="00993494" w:rsidRDefault="00993494"/>
    <w:sectPr w:rsidR="00993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6BD9" w14:textId="77777777" w:rsidR="00A9419F" w:rsidRDefault="00A9419F" w:rsidP="00ED4B96">
      <w:pPr>
        <w:spacing w:line="240" w:lineRule="auto"/>
      </w:pPr>
      <w:r>
        <w:separator/>
      </w:r>
    </w:p>
  </w:endnote>
  <w:endnote w:type="continuationSeparator" w:id="0">
    <w:p w14:paraId="34E664DA" w14:textId="77777777" w:rsidR="00A9419F" w:rsidRDefault="00A9419F" w:rsidP="00ED4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F726" w14:textId="77777777" w:rsidR="00ED4B96" w:rsidRDefault="00ED4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4F8A" w14:textId="77777777" w:rsidR="00ED4B96" w:rsidRDefault="00ED4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8BC5" w14:textId="77777777" w:rsidR="00ED4B96" w:rsidRDefault="00ED4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8358" w14:textId="77777777" w:rsidR="00A9419F" w:rsidRDefault="00A9419F" w:rsidP="00ED4B96">
      <w:pPr>
        <w:spacing w:line="240" w:lineRule="auto"/>
      </w:pPr>
      <w:r>
        <w:separator/>
      </w:r>
    </w:p>
  </w:footnote>
  <w:footnote w:type="continuationSeparator" w:id="0">
    <w:p w14:paraId="25ED12CF" w14:textId="77777777" w:rsidR="00A9419F" w:rsidRDefault="00A9419F" w:rsidP="00ED4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2039" w14:textId="77777777" w:rsidR="00ED4B96" w:rsidRDefault="00ED4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FC13" w14:textId="77777777" w:rsidR="00ED4B96" w:rsidRDefault="00ED4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045" w14:textId="77777777" w:rsidR="00ED4B96" w:rsidRDefault="00ED4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B7A40"/>
    <w:multiLevelType w:val="multilevel"/>
    <w:tmpl w:val="5858A5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65314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94"/>
    <w:rsid w:val="001171C0"/>
    <w:rsid w:val="002035A1"/>
    <w:rsid w:val="00646952"/>
    <w:rsid w:val="00666964"/>
    <w:rsid w:val="006C6BFC"/>
    <w:rsid w:val="00993494"/>
    <w:rsid w:val="00A41337"/>
    <w:rsid w:val="00A527D0"/>
    <w:rsid w:val="00A5577D"/>
    <w:rsid w:val="00A84DE5"/>
    <w:rsid w:val="00A9419F"/>
    <w:rsid w:val="00BD580C"/>
    <w:rsid w:val="00E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B2857"/>
  <w15:docId w15:val="{8F1882F1-9B95-4698-A63F-270DE95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1171C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1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4B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B96"/>
  </w:style>
  <w:style w:type="paragraph" w:styleId="Footer">
    <w:name w:val="footer"/>
    <w:basedOn w:val="Normal"/>
    <w:link w:val="FooterChar"/>
    <w:uiPriority w:val="99"/>
    <w:unhideWhenUsed/>
    <w:rsid w:val="00ED4B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UsduyvrzwjE90FFvJLlHkxpqwthwloC4x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Coleman, Yvette G (CHFS DPH DPHPS)</dc:creator>
  <cp:lastModifiedBy>Coleman, Yvette G (CHFS DPH DPHPS)</cp:lastModifiedBy>
  <cp:revision>2</cp:revision>
  <dcterms:created xsi:type="dcterms:W3CDTF">2023-08-08T14:03:00Z</dcterms:created>
  <dcterms:modified xsi:type="dcterms:W3CDTF">2023-08-08T14:03:00Z</dcterms:modified>
</cp:coreProperties>
</file>